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869" w:rsidRDefault="00804869" w:rsidP="0080486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869" w:rsidRDefault="00804869" w:rsidP="0080486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804869" w:rsidRDefault="00804869" w:rsidP="0080486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04869" w:rsidRDefault="00804869" w:rsidP="0080486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04869" w:rsidRDefault="00804869" w:rsidP="0080486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04869" w:rsidRDefault="00804869" w:rsidP="0080486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04869" w:rsidRPr="00E50476" w:rsidRDefault="00804869" w:rsidP="008048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E5047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859</w:t>
      </w:r>
    </w:p>
    <w:p w:rsidR="00804869" w:rsidRDefault="00804869" w:rsidP="008048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869" w:rsidRDefault="00E50476" w:rsidP="008048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804869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80486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80486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8048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04869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804869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804869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804869" w:rsidRDefault="007A1A93" w:rsidP="008048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04869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8048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8048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048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80486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42CB">
        <w:rPr>
          <w:rFonts w:ascii="Times New Roman" w:hAnsi="Times New Roman" w:cs="Times New Roman"/>
          <w:b/>
          <w:sz w:val="28"/>
          <w:szCs w:val="28"/>
          <w:lang w:val="uk-UA"/>
        </w:rPr>
        <w:t>Харченку В.С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8048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80486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8048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Харченку Василю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42CB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42CB">
        <w:rPr>
          <w:rFonts w:ascii="Times New Roman" w:hAnsi="Times New Roman" w:cs="Times New Roman"/>
          <w:sz w:val="26"/>
          <w:szCs w:val="26"/>
          <w:lang w:val="uk-UA"/>
        </w:rPr>
        <w:t>Шевченка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048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6F6D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336899" w:rsidRPr="006F6DB9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42CB" w:rsidRPr="00456E6B" w:rsidRDefault="007A1A93" w:rsidP="008048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DB9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6F6DB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 xml:space="preserve">Харченку Василю Степановичу земельну ділянку </w:t>
      </w:r>
      <w:r w:rsidR="006A42C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A42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0,2098</w:t>
      </w:r>
      <w:r w:rsidR="006A42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2C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A42C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A42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42C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A42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A42CB">
        <w:rPr>
          <w:rFonts w:ascii="Times New Roman" w:hAnsi="Times New Roman" w:cs="Times New Roman"/>
          <w:sz w:val="26"/>
          <w:szCs w:val="26"/>
          <w:lang w:val="uk-UA"/>
        </w:rPr>
        <w:t xml:space="preserve"> Адамівка</w:t>
      </w:r>
      <w:r w:rsidR="006A42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42C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A42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42CB">
        <w:rPr>
          <w:rFonts w:ascii="Times New Roman" w:hAnsi="Times New Roman" w:cs="Times New Roman"/>
          <w:sz w:val="26"/>
          <w:szCs w:val="26"/>
          <w:lang w:val="uk-UA"/>
        </w:rPr>
        <w:t>Шевченка 2</w:t>
      </w:r>
      <w:r w:rsidR="006A42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42C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A42CB" w:rsidRDefault="006A42CB" w:rsidP="008048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0523480300:06:002:0087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DB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2098</w:t>
      </w:r>
      <w:r w:rsidRPr="006F6DB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048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869" w:rsidRPr="00804869" w:rsidRDefault="00A710B4" w:rsidP="008048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  </w:t>
      </w:r>
      <w:r w:rsidR="00804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04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804869" w:rsidRPr="00804869" w:rsidSect="0080486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351" w:rsidRDefault="00416351" w:rsidP="00CC5541">
      <w:pPr>
        <w:spacing w:after="0" w:line="240" w:lineRule="auto"/>
      </w:pPr>
      <w:r>
        <w:separator/>
      </w:r>
    </w:p>
  </w:endnote>
  <w:endnote w:type="continuationSeparator" w:id="0">
    <w:p w:rsidR="00416351" w:rsidRDefault="0041635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351" w:rsidRDefault="00416351" w:rsidP="00CC5541">
      <w:pPr>
        <w:spacing w:after="0" w:line="240" w:lineRule="auto"/>
      </w:pPr>
      <w:r>
        <w:separator/>
      </w:r>
    </w:p>
  </w:footnote>
  <w:footnote w:type="continuationSeparator" w:id="0">
    <w:p w:rsidR="00416351" w:rsidRDefault="0041635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4236"/>
    <w:rsid w:val="003353C2"/>
    <w:rsid w:val="00336899"/>
    <w:rsid w:val="003460DB"/>
    <w:rsid w:val="0036050F"/>
    <w:rsid w:val="00361711"/>
    <w:rsid w:val="0039026A"/>
    <w:rsid w:val="00396B4E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16351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F79A1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A42CB"/>
    <w:rsid w:val="006D5477"/>
    <w:rsid w:val="006E35A7"/>
    <w:rsid w:val="006E7330"/>
    <w:rsid w:val="006F6DB9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4869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0476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06960"/>
  <w15:docId w15:val="{9DE29044-FF76-437B-9A67-A431124B0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1319C-C406-4551-9952-41E30B67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2023-09-07T12:05:00Z</cp:lastPrinted>
  <dcterms:created xsi:type="dcterms:W3CDTF">2023-09-07T12:05:00Z</dcterms:created>
  <dcterms:modified xsi:type="dcterms:W3CDTF">2023-09-07T12:05:00Z</dcterms:modified>
</cp:coreProperties>
</file>